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9169" w14:textId="06AC5D6F" w:rsidR="001550D1" w:rsidRDefault="003C1AEC" w:rsidP="003C1AEC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RENESANSNE </w:t>
      </w:r>
      <w:r w:rsidR="001550D1" w:rsidRPr="00155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POSTDIPLOMSKE STUDIJE</w:t>
      </w:r>
    </w:p>
    <w:p w14:paraId="4A65C945" w14:textId="47002C48" w:rsidR="001550D1" w:rsidRPr="007E6374" w:rsidRDefault="001550D1" w:rsidP="007E637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PRIJAVNI FORMULAR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0D1" w:rsidRPr="001550D1" w14:paraId="52C68449" w14:textId="77777777" w:rsidTr="001550D1">
        <w:tc>
          <w:tcPr>
            <w:tcW w:w="9350" w:type="dxa"/>
            <w:shd w:val="clear" w:color="auto" w:fill="E7E6E6" w:themeFill="background2"/>
          </w:tcPr>
          <w:p w14:paraId="63D3E35E" w14:textId="47CD29AE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1. Upisujem Renesansne master studije (zaokružiti):</w:t>
            </w:r>
          </w:p>
        </w:tc>
      </w:tr>
      <w:tr w:rsidR="001550D1" w:rsidRPr="001550D1" w14:paraId="3C9865D3" w14:textId="77777777" w:rsidTr="00264822">
        <w:tc>
          <w:tcPr>
            <w:tcW w:w="9350" w:type="dxa"/>
          </w:tcPr>
          <w:p w14:paraId="02F2EDC6" w14:textId="7775AA9F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Prehrambena tehnologija</w:t>
            </w:r>
          </w:p>
        </w:tc>
      </w:tr>
      <w:tr w:rsidR="001550D1" w:rsidRPr="001550D1" w14:paraId="12759BA5" w14:textId="77777777" w:rsidTr="00DC0A4A">
        <w:tc>
          <w:tcPr>
            <w:tcW w:w="9350" w:type="dxa"/>
          </w:tcPr>
          <w:p w14:paraId="03D160A7" w14:textId="1F109ADD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Tehnologija proizvoda biljnog porijekla</w:t>
            </w:r>
          </w:p>
        </w:tc>
      </w:tr>
      <w:tr w:rsidR="001550D1" w:rsidRPr="001550D1" w14:paraId="1D5B6A61" w14:textId="77777777" w:rsidTr="00A53C86">
        <w:tc>
          <w:tcPr>
            <w:tcW w:w="9350" w:type="dxa"/>
          </w:tcPr>
          <w:p w14:paraId="7F132ABC" w14:textId="3EFE2AA4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 xml:space="preserve">Tehnologija proizvoda </w:t>
            </w:r>
            <w:r w:rsidR="009067A9">
              <w:rPr>
                <w:rFonts w:ascii="Times New Roman" w:eastAsia="Times New Roman" w:hAnsi="Times New Roman" w:cs="Times New Roman"/>
                <w:color w:val="000000"/>
              </w:rPr>
              <w:t>animalnog</w:t>
            </w:r>
            <w:r w:rsidRPr="001550D1">
              <w:rPr>
                <w:rFonts w:ascii="Times New Roman" w:eastAsia="Times New Roman" w:hAnsi="Times New Roman" w:cs="Times New Roman"/>
                <w:color w:val="000000"/>
              </w:rPr>
              <w:t xml:space="preserve"> porijekla</w:t>
            </w:r>
          </w:p>
        </w:tc>
      </w:tr>
      <w:tr w:rsidR="001550D1" w:rsidRPr="001550D1" w14:paraId="4A938A40" w14:textId="77777777" w:rsidTr="00AF55E5">
        <w:tc>
          <w:tcPr>
            <w:tcW w:w="9350" w:type="dxa"/>
          </w:tcPr>
          <w:p w14:paraId="3D2EE1A7" w14:textId="34B5C2B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Sanitarni inženjering u sektoru hrane</w:t>
            </w:r>
          </w:p>
        </w:tc>
      </w:tr>
      <w:tr w:rsidR="001550D1" w:rsidRPr="001550D1" w14:paraId="38A65B07" w14:textId="77777777" w:rsidTr="00D062A4">
        <w:tc>
          <w:tcPr>
            <w:tcW w:w="9350" w:type="dxa"/>
          </w:tcPr>
          <w:p w14:paraId="3851E40B" w14:textId="220C287B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Sanitarni inženjering</w:t>
            </w:r>
          </w:p>
        </w:tc>
      </w:tr>
    </w:tbl>
    <w:p w14:paraId="501B181F" w14:textId="77777777" w:rsidR="001550D1" w:rsidRDefault="001550D1" w:rsidP="001550D1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0D1" w:rsidRPr="001550D1" w14:paraId="35341621" w14:textId="77777777" w:rsidTr="001550D1">
        <w:tc>
          <w:tcPr>
            <w:tcW w:w="9350" w:type="dxa"/>
            <w:shd w:val="clear" w:color="auto" w:fill="E7E6E6" w:themeFill="background2"/>
          </w:tcPr>
          <w:p w14:paraId="007575C7" w14:textId="4E683B08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2. Ime i prezime: </w:t>
            </w:r>
          </w:p>
        </w:tc>
      </w:tr>
      <w:tr w:rsidR="001550D1" w:rsidRPr="001550D1" w14:paraId="649AF0E5" w14:textId="77777777" w:rsidTr="001550D1">
        <w:tc>
          <w:tcPr>
            <w:tcW w:w="9350" w:type="dxa"/>
            <w:shd w:val="clear" w:color="auto" w:fill="FFFFFF" w:themeFill="background1"/>
          </w:tcPr>
          <w:p w14:paraId="2C196095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A792BF0" w14:textId="77777777" w:rsidR="001550D1" w:rsidRDefault="001550D1" w:rsidP="001550D1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1550D1" w:rsidRPr="001550D1" w14:paraId="268C006A" w14:textId="77777777" w:rsidTr="001550D1">
        <w:tc>
          <w:tcPr>
            <w:tcW w:w="9350" w:type="dxa"/>
            <w:gridSpan w:val="2"/>
            <w:shd w:val="clear" w:color="auto" w:fill="E7E6E6" w:themeFill="background2"/>
          </w:tcPr>
          <w:p w14:paraId="1FAC0D6E" w14:textId="36D3C08B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 Podaci:</w:t>
            </w:r>
          </w:p>
        </w:tc>
      </w:tr>
      <w:tr w:rsidR="001550D1" w:rsidRPr="001550D1" w14:paraId="14CD5259" w14:textId="77777777" w:rsidTr="00F32B7C">
        <w:tc>
          <w:tcPr>
            <w:tcW w:w="3775" w:type="dxa"/>
          </w:tcPr>
          <w:p w14:paraId="1CB2AF0B" w14:textId="631CA063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Ime roditelja</w:t>
            </w:r>
          </w:p>
        </w:tc>
        <w:tc>
          <w:tcPr>
            <w:tcW w:w="5575" w:type="dxa"/>
          </w:tcPr>
          <w:p w14:paraId="0DF1EAE7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46C46CA2" w14:textId="77777777" w:rsidTr="00F32B7C">
        <w:tc>
          <w:tcPr>
            <w:tcW w:w="3775" w:type="dxa"/>
          </w:tcPr>
          <w:p w14:paraId="716961BB" w14:textId="36956854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 rođenja</w:t>
            </w:r>
          </w:p>
        </w:tc>
        <w:tc>
          <w:tcPr>
            <w:tcW w:w="5575" w:type="dxa"/>
          </w:tcPr>
          <w:p w14:paraId="72D74023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7EE9EE8A" w14:textId="77777777" w:rsidTr="00F32B7C">
        <w:tc>
          <w:tcPr>
            <w:tcW w:w="3775" w:type="dxa"/>
          </w:tcPr>
          <w:p w14:paraId="246646C2" w14:textId="1AE487D6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Mjesto rođenja</w:t>
            </w:r>
          </w:p>
        </w:tc>
        <w:tc>
          <w:tcPr>
            <w:tcW w:w="5575" w:type="dxa"/>
          </w:tcPr>
          <w:p w14:paraId="02B54377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035DA38B" w14:textId="77777777" w:rsidTr="00F32B7C">
        <w:tc>
          <w:tcPr>
            <w:tcW w:w="3775" w:type="dxa"/>
          </w:tcPr>
          <w:p w14:paraId="762E6286" w14:textId="1DC2C6C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Adresa prebivališta</w:t>
            </w:r>
          </w:p>
        </w:tc>
        <w:tc>
          <w:tcPr>
            <w:tcW w:w="5575" w:type="dxa"/>
          </w:tcPr>
          <w:p w14:paraId="6C869DB9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24593621" w14:textId="77777777" w:rsidTr="00F32B7C">
        <w:tc>
          <w:tcPr>
            <w:tcW w:w="3775" w:type="dxa"/>
          </w:tcPr>
          <w:p w14:paraId="6EE46600" w14:textId="4EA53DC8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</w:t>
            </w:r>
          </w:p>
        </w:tc>
        <w:tc>
          <w:tcPr>
            <w:tcW w:w="5575" w:type="dxa"/>
          </w:tcPr>
          <w:p w14:paraId="4B29F999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483240D9" w14:textId="77777777" w:rsidTr="00F32B7C">
        <w:tc>
          <w:tcPr>
            <w:tcW w:w="3775" w:type="dxa"/>
          </w:tcPr>
          <w:p w14:paraId="0B1978AE" w14:textId="5FAA7B70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Država</w:t>
            </w:r>
          </w:p>
        </w:tc>
        <w:tc>
          <w:tcPr>
            <w:tcW w:w="5575" w:type="dxa"/>
          </w:tcPr>
          <w:p w14:paraId="6B376BDF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3E20115B" w14:textId="77777777" w:rsidTr="00F32B7C">
        <w:tc>
          <w:tcPr>
            <w:tcW w:w="3775" w:type="dxa"/>
          </w:tcPr>
          <w:p w14:paraId="08C2511D" w14:textId="5581DDD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Poštanski broj</w:t>
            </w:r>
          </w:p>
        </w:tc>
        <w:tc>
          <w:tcPr>
            <w:tcW w:w="5575" w:type="dxa"/>
          </w:tcPr>
          <w:p w14:paraId="21AE7DE2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29497D78" w14:textId="77777777" w:rsidTr="00F32B7C">
        <w:tc>
          <w:tcPr>
            <w:tcW w:w="3775" w:type="dxa"/>
          </w:tcPr>
          <w:p w14:paraId="6B2BFE34" w14:textId="285A96F6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Broj mobilnog telefona</w:t>
            </w:r>
          </w:p>
        </w:tc>
        <w:tc>
          <w:tcPr>
            <w:tcW w:w="5575" w:type="dxa"/>
          </w:tcPr>
          <w:p w14:paraId="11C40D93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1E84EC55" w14:textId="77777777" w:rsidTr="00F32B7C">
        <w:tc>
          <w:tcPr>
            <w:tcW w:w="3775" w:type="dxa"/>
          </w:tcPr>
          <w:p w14:paraId="3BBF60F3" w14:textId="73F37F7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JMBG</w:t>
            </w:r>
          </w:p>
        </w:tc>
        <w:tc>
          <w:tcPr>
            <w:tcW w:w="5575" w:type="dxa"/>
          </w:tcPr>
          <w:p w14:paraId="37F71F9F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61E006EF" w14:textId="77777777" w:rsidTr="00F32B7C">
        <w:tc>
          <w:tcPr>
            <w:tcW w:w="3775" w:type="dxa"/>
          </w:tcPr>
          <w:p w14:paraId="3A850BD0" w14:textId="071CAD6A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E-mail</w:t>
            </w:r>
          </w:p>
        </w:tc>
        <w:tc>
          <w:tcPr>
            <w:tcW w:w="5575" w:type="dxa"/>
          </w:tcPr>
          <w:p w14:paraId="1D22FA10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1ABC9BE7" w14:textId="77777777" w:rsidR="001550D1" w:rsidRDefault="001550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1550D1" w:rsidRPr="001550D1" w14:paraId="7C2870DB" w14:textId="77777777" w:rsidTr="00EB73C9">
        <w:tc>
          <w:tcPr>
            <w:tcW w:w="9350" w:type="dxa"/>
            <w:gridSpan w:val="2"/>
            <w:shd w:val="clear" w:color="auto" w:fill="E7E6E6" w:themeFill="background2"/>
          </w:tcPr>
          <w:p w14:paraId="2BE49B59" w14:textId="16DB646D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4. 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Informacije o završenom Fakultetu</w:t>
            </w:r>
          </w:p>
        </w:tc>
      </w:tr>
      <w:tr w:rsidR="001550D1" w:rsidRPr="001550D1" w14:paraId="4306E5E8" w14:textId="77777777" w:rsidTr="00F32B7C">
        <w:tc>
          <w:tcPr>
            <w:tcW w:w="3775" w:type="dxa"/>
          </w:tcPr>
          <w:p w14:paraId="0DCA0B3B" w14:textId="17FFBA6C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Koji Fakultet ste završili? </w:t>
            </w:r>
          </w:p>
          <w:p w14:paraId="15AE630E" w14:textId="1B1D82A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(uz naziv fakulteta potrebno je naglasiti ime završenog studijskog programa i da li je u pitanju studijski program akademskih ili primijenjenih studija)</w:t>
            </w:r>
          </w:p>
        </w:tc>
        <w:tc>
          <w:tcPr>
            <w:tcW w:w="5575" w:type="dxa"/>
          </w:tcPr>
          <w:p w14:paraId="5E1ABE64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2B7C" w:rsidRPr="001550D1" w14:paraId="057ADEFB" w14:textId="77777777" w:rsidTr="00F32B7C">
        <w:tc>
          <w:tcPr>
            <w:tcW w:w="3775" w:type="dxa"/>
          </w:tcPr>
          <w:p w14:paraId="1F9A63CA" w14:textId="32F724F9" w:rsidR="00F32B7C" w:rsidRPr="00F32B7C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B7C">
              <w:rPr>
                <w:rFonts w:ascii="Times New Roman" w:hAnsi="Times New Roman" w:cs="Times New Roman"/>
                <w:i/>
                <w:iCs/>
              </w:rPr>
              <w:t>Kada ste završili Fakultet?</w:t>
            </w:r>
          </w:p>
        </w:tc>
        <w:tc>
          <w:tcPr>
            <w:tcW w:w="5575" w:type="dxa"/>
          </w:tcPr>
          <w:p w14:paraId="00F30105" w14:textId="77777777" w:rsidR="00F32B7C" w:rsidRPr="001550D1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2B7C" w:rsidRPr="001550D1" w14:paraId="21CE6B4E" w14:textId="77777777" w:rsidTr="00F32B7C">
        <w:tc>
          <w:tcPr>
            <w:tcW w:w="3775" w:type="dxa"/>
          </w:tcPr>
          <w:p w14:paraId="1E455AFD" w14:textId="4E523095" w:rsidR="00F32B7C" w:rsidRPr="00F32B7C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B7C">
              <w:rPr>
                <w:rFonts w:ascii="Times New Roman" w:hAnsi="Times New Roman" w:cs="Times New Roman"/>
                <w:i/>
                <w:iCs/>
              </w:rPr>
              <w:t>Gdje ste završili Fakultet?</w:t>
            </w:r>
          </w:p>
        </w:tc>
        <w:tc>
          <w:tcPr>
            <w:tcW w:w="5575" w:type="dxa"/>
          </w:tcPr>
          <w:p w14:paraId="65C06ACF" w14:textId="77777777" w:rsidR="00F32B7C" w:rsidRPr="001550D1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2B7C" w:rsidRPr="001550D1" w14:paraId="7634F171" w14:textId="77777777" w:rsidTr="00F32B7C">
        <w:tc>
          <w:tcPr>
            <w:tcW w:w="3775" w:type="dxa"/>
          </w:tcPr>
          <w:p w14:paraId="7219DC92" w14:textId="421EB2F3" w:rsidR="00F32B7C" w:rsidRPr="00F32B7C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B7C">
              <w:rPr>
                <w:rFonts w:ascii="Times New Roman" w:hAnsi="Times New Roman" w:cs="Times New Roman"/>
                <w:i/>
                <w:iCs/>
                <w:lang w:val="es-ES"/>
              </w:rPr>
              <w:t>Prosječna ocjena u toku studija</w:t>
            </w:r>
          </w:p>
        </w:tc>
        <w:tc>
          <w:tcPr>
            <w:tcW w:w="5575" w:type="dxa"/>
          </w:tcPr>
          <w:p w14:paraId="652FCF6A" w14:textId="77777777" w:rsidR="00F32B7C" w:rsidRPr="001550D1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8E42EE6" w14:textId="0A9BFCB6" w:rsidR="001550D1" w:rsidRDefault="001550D1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477C4" w:rsidRPr="001550D1" w14:paraId="609EFCF8" w14:textId="77777777" w:rsidTr="008F5703">
        <w:tc>
          <w:tcPr>
            <w:tcW w:w="9350" w:type="dxa"/>
            <w:gridSpan w:val="2"/>
            <w:shd w:val="clear" w:color="auto" w:fill="E7E6E6" w:themeFill="background2"/>
          </w:tcPr>
          <w:p w14:paraId="6A65DB67" w14:textId="75D0845B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5. Boravak u inostranstvu</w:t>
            </w:r>
          </w:p>
        </w:tc>
      </w:tr>
      <w:tr w:rsidR="008477C4" w:rsidRPr="001550D1" w14:paraId="7421A563" w14:textId="77777777" w:rsidTr="008F5703">
        <w:tc>
          <w:tcPr>
            <w:tcW w:w="3775" w:type="dxa"/>
          </w:tcPr>
          <w:p w14:paraId="2E39C11F" w14:textId="1906F4C0" w:rsidR="008477C4" w:rsidRPr="001550D1" w:rsidRDefault="008477C4" w:rsidP="008477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 - do</w:t>
            </w:r>
          </w:p>
        </w:tc>
        <w:tc>
          <w:tcPr>
            <w:tcW w:w="5575" w:type="dxa"/>
          </w:tcPr>
          <w:p w14:paraId="78B2883E" w14:textId="57CF0611" w:rsidR="008477C4" w:rsidRPr="008477C4" w:rsidRDefault="008477C4" w:rsidP="008477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477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Država</w:t>
            </w:r>
          </w:p>
        </w:tc>
      </w:tr>
      <w:tr w:rsidR="008477C4" w:rsidRPr="001550D1" w14:paraId="18FE8EE8" w14:textId="77777777" w:rsidTr="008F5703">
        <w:tc>
          <w:tcPr>
            <w:tcW w:w="3775" w:type="dxa"/>
          </w:tcPr>
          <w:p w14:paraId="49D2B256" w14:textId="3C2890A5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33107252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31901B58" w14:textId="77777777" w:rsidTr="008F5703">
        <w:tc>
          <w:tcPr>
            <w:tcW w:w="3775" w:type="dxa"/>
          </w:tcPr>
          <w:p w14:paraId="78BD08F5" w14:textId="7B41D4F1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070DA56E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03601001" w14:textId="77777777" w:rsidTr="008F5703">
        <w:tc>
          <w:tcPr>
            <w:tcW w:w="3775" w:type="dxa"/>
          </w:tcPr>
          <w:p w14:paraId="0075C328" w14:textId="27931AF0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40CC943F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1D3A8DFD" w14:textId="77777777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477C4" w:rsidRPr="001550D1" w14:paraId="3D86A173" w14:textId="77777777" w:rsidTr="008F5703">
        <w:tc>
          <w:tcPr>
            <w:tcW w:w="9350" w:type="dxa"/>
            <w:gridSpan w:val="2"/>
            <w:shd w:val="clear" w:color="auto" w:fill="E7E6E6" w:themeFill="background2"/>
          </w:tcPr>
          <w:p w14:paraId="4C78489E" w14:textId="60C5A88F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6. </w:t>
            </w:r>
            <w:r w:rsidRPr="008477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Bavljenje sportom i druge aktivnosti takmičarskog karaktera</w:t>
            </w:r>
          </w:p>
        </w:tc>
      </w:tr>
      <w:tr w:rsidR="008477C4" w:rsidRPr="001550D1" w14:paraId="2F23AA8F" w14:textId="77777777" w:rsidTr="008F5703">
        <w:tc>
          <w:tcPr>
            <w:tcW w:w="3775" w:type="dxa"/>
          </w:tcPr>
          <w:p w14:paraId="70ECA0A0" w14:textId="77777777" w:rsidR="008477C4" w:rsidRPr="001550D1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 - do</w:t>
            </w:r>
          </w:p>
        </w:tc>
        <w:tc>
          <w:tcPr>
            <w:tcW w:w="5575" w:type="dxa"/>
          </w:tcPr>
          <w:p w14:paraId="40DB10E3" w14:textId="7E3AF4BE" w:rsidR="008477C4" w:rsidRPr="008477C4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Sportska ili druga aktivnost</w:t>
            </w:r>
          </w:p>
        </w:tc>
      </w:tr>
      <w:tr w:rsidR="008477C4" w:rsidRPr="001550D1" w14:paraId="4F6EE8FC" w14:textId="77777777" w:rsidTr="008F5703">
        <w:tc>
          <w:tcPr>
            <w:tcW w:w="3775" w:type="dxa"/>
          </w:tcPr>
          <w:p w14:paraId="0652FE7A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38F94F95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7066E623" w14:textId="77777777" w:rsidTr="008F5703">
        <w:tc>
          <w:tcPr>
            <w:tcW w:w="3775" w:type="dxa"/>
          </w:tcPr>
          <w:p w14:paraId="6CECEDED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587089E4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76FA90BB" w14:textId="77777777" w:rsidTr="008F5703">
        <w:tc>
          <w:tcPr>
            <w:tcW w:w="3775" w:type="dxa"/>
          </w:tcPr>
          <w:p w14:paraId="3697C5A6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778651BC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0C424B36" w14:textId="047BDE6A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3955"/>
      </w:tblGrid>
      <w:tr w:rsidR="008477C4" w:rsidRPr="001550D1" w14:paraId="31D849FB" w14:textId="0559E6F2" w:rsidTr="00160F64">
        <w:tc>
          <w:tcPr>
            <w:tcW w:w="9350" w:type="dxa"/>
            <w:gridSpan w:val="3"/>
            <w:shd w:val="clear" w:color="auto" w:fill="E7E6E6" w:themeFill="background2"/>
          </w:tcPr>
          <w:p w14:paraId="64FD9007" w14:textId="0C847D2B" w:rsidR="008477C4" w:rsidRPr="008477C4" w:rsidRDefault="008477C4" w:rsidP="008477C4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7. Radno iskustvo</w:t>
            </w:r>
          </w:p>
        </w:tc>
      </w:tr>
      <w:tr w:rsidR="008477C4" w:rsidRPr="001550D1" w14:paraId="7B2DF8B0" w14:textId="6E8B4CA2" w:rsidTr="008477C4">
        <w:tc>
          <w:tcPr>
            <w:tcW w:w="1795" w:type="dxa"/>
          </w:tcPr>
          <w:p w14:paraId="519AF727" w14:textId="77777777" w:rsidR="008477C4" w:rsidRPr="001550D1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 - do</w:t>
            </w:r>
          </w:p>
        </w:tc>
        <w:tc>
          <w:tcPr>
            <w:tcW w:w="3600" w:type="dxa"/>
          </w:tcPr>
          <w:p w14:paraId="41086C42" w14:textId="5E6FB56C" w:rsidR="008477C4" w:rsidRPr="008477C4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Poslodavac</w:t>
            </w:r>
          </w:p>
        </w:tc>
        <w:tc>
          <w:tcPr>
            <w:tcW w:w="3955" w:type="dxa"/>
          </w:tcPr>
          <w:p w14:paraId="7107D8DC" w14:textId="06B6DC94" w:rsidR="008477C4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Pozicija</w:t>
            </w:r>
          </w:p>
        </w:tc>
      </w:tr>
      <w:tr w:rsidR="008477C4" w:rsidRPr="001550D1" w14:paraId="2B0B9183" w14:textId="5517736C" w:rsidTr="008477C4">
        <w:tc>
          <w:tcPr>
            <w:tcW w:w="1795" w:type="dxa"/>
          </w:tcPr>
          <w:p w14:paraId="2DAA7A8A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600" w:type="dxa"/>
          </w:tcPr>
          <w:p w14:paraId="002BCAB1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5" w:type="dxa"/>
          </w:tcPr>
          <w:p w14:paraId="7FB3C7AE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3670B9E1" w14:textId="2F00490F" w:rsidTr="008477C4">
        <w:tc>
          <w:tcPr>
            <w:tcW w:w="1795" w:type="dxa"/>
          </w:tcPr>
          <w:p w14:paraId="75DA24AE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600" w:type="dxa"/>
          </w:tcPr>
          <w:p w14:paraId="4CBE2A7C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5" w:type="dxa"/>
          </w:tcPr>
          <w:p w14:paraId="38FF9F30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6B70A05D" w14:textId="418ACD01" w:rsidTr="008477C4">
        <w:tc>
          <w:tcPr>
            <w:tcW w:w="1795" w:type="dxa"/>
          </w:tcPr>
          <w:p w14:paraId="1D97B69F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600" w:type="dxa"/>
          </w:tcPr>
          <w:p w14:paraId="6045A8FB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5" w:type="dxa"/>
          </w:tcPr>
          <w:p w14:paraId="04E76DAB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1F103970" w14:textId="279F5BCA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477C4" w:rsidRPr="001550D1" w14:paraId="6AD6CF93" w14:textId="77777777" w:rsidTr="008F5703">
        <w:tc>
          <w:tcPr>
            <w:tcW w:w="9350" w:type="dxa"/>
            <w:gridSpan w:val="2"/>
            <w:shd w:val="clear" w:color="auto" w:fill="E7E6E6" w:themeFill="background2"/>
          </w:tcPr>
          <w:p w14:paraId="05E9866E" w14:textId="4FD3022D" w:rsidR="008477C4" w:rsidRPr="008477C4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8. </w:t>
            </w:r>
            <w:r w:rsidRPr="008477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Navedite shodno Vašoj profesiji i interesovanjima 2 smjera od ponuđenih koja želite da upišete: (Shodno Vašem prioritetu)</w:t>
            </w:r>
          </w:p>
        </w:tc>
      </w:tr>
      <w:tr w:rsidR="008477C4" w:rsidRPr="001550D1" w14:paraId="56E1EDC3" w14:textId="77777777" w:rsidTr="0068188D">
        <w:tc>
          <w:tcPr>
            <w:tcW w:w="1795" w:type="dxa"/>
          </w:tcPr>
          <w:p w14:paraId="4DE61B49" w14:textId="3DA08DB2" w:rsidR="008477C4" w:rsidRPr="001550D1" w:rsidRDefault="003C1AEC" w:rsidP="003C1AE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Prvi izbor</w:t>
            </w:r>
          </w:p>
        </w:tc>
        <w:tc>
          <w:tcPr>
            <w:tcW w:w="7555" w:type="dxa"/>
          </w:tcPr>
          <w:p w14:paraId="2A8BF926" w14:textId="6D0768AA" w:rsidR="008477C4" w:rsidRDefault="008477C4" w:rsidP="003C1AE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8477C4" w:rsidRPr="001550D1" w14:paraId="55E5376B" w14:textId="77777777" w:rsidTr="00B43B40">
        <w:tc>
          <w:tcPr>
            <w:tcW w:w="1795" w:type="dxa"/>
          </w:tcPr>
          <w:p w14:paraId="346B2C34" w14:textId="37308EA2" w:rsidR="008477C4" w:rsidRPr="00F32B7C" w:rsidRDefault="003C1AEC" w:rsidP="003C1AE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Drugi izbor</w:t>
            </w:r>
          </w:p>
        </w:tc>
        <w:tc>
          <w:tcPr>
            <w:tcW w:w="7555" w:type="dxa"/>
          </w:tcPr>
          <w:p w14:paraId="1DF833BA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2791229C" w14:textId="77777777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AEC" w:rsidRPr="001550D1" w14:paraId="0C4AC2EE" w14:textId="77777777" w:rsidTr="008F5703">
        <w:tc>
          <w:tcPr>
            <w:tcW w:w="9350" w:type="dxa"/>
            <w:shd w:val="clear" w:color="auto" w:fill="E7E6E6" w:themeFill="background2"/>
          </w:tcPr>
          <w:p w14:paraId="5D186796" w14:textId="6F69AF86" w:rsidR="003C1AEC" w:rsidRPr="008477C4" w:rsidRDefault="003C1AEC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9. </w:t>
            </w:r>
            <w:r w:rsidRPr="003C1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Da li ste u radnom odnosu, ako jeste u kojoj kompaniji?</w:t>
            </w:r>
          </w:p>
        </w:tc>
      </w:tr>
      <w:tr w:rsidR="003C1AEC" w:rsidRPr="001550D1" w14:paraId="467B69FE" w14:textId="77777777" w:rsidTr="006A2EC7">
        <w:tc>
          <w:tcPr>
            <w:tcW w:w="9350" w:type="dxa"/>
          </w:tcPr>
          <w:p w14:paraId="4265625D" w14:textId="77777777" w:rsidR="003C1AEC" w:rsidRDefault="003C1AEC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37984946" w14:textId="77777777" w:rsidR="003C1AEC" w:rsidRDefault="003C1AEC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</w:p>
    <w:p w14:paraId="32B4C3A4" w14:textId="77777777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  <w:r w:rsidRPr="003C1AEC">
        <w:rPr>
          <w:rFonts w:ascii="Times New Roman" w:eastAsia="Times New Roman" w:hAnsi="Times New Roman" w:cs="Times New Roman"/>
          <w:color w:val="000000"/>
        </w:rPr>
        <w:t>Za sve dodatne informacije koje Vam eventualno budu potrebne možete nas kontaktirati na:</w:t>
      </w:r>
      <w:r w:rsidR="003C1AE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76E189" w14:textId="77777777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FF"/>
        </w:rPr>
      </w:pPr>
      <w:r w:rsidRPr="003C1AEC">
        <w:rPr>
          <w:rFonts w:ascii="Times New Roman" w:eastAsia="Times New Roman" w:hAnsi="Times New Roman" w:cs="Times New Roman"/>
          <w:color w:val="000000"/>
        </w:rPr>
        <w:t xml:space="preserve">E-mail: </w:t>
      </w:r>
      <w:hyperlink r:id="rId7" w:history="1">
        <w:r w:rsidR="003C1AEC" w:rsidRPr="004061F4">
          <w:rPr>
            <w:rStyle w:val="Hyperlink"/>
            <w:rFonts w:ascii="Times New Roman" w:eastAsia="Times New Roman" w:hAnsi="Times New Roman" w:cs="Times New Roman"/>
          </w:rPr>
          <w:t>fptbhe@udg.edu.me</w:t>
        </w:r>
      </w:hyperlink>
      <w:r w:rsidR="003C1AEC"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0EE3ACCC" w14:textId="77777777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  <w:r w:rsidRPr="003C1AEC">
        <w:rPr>
          <w:rFonts w:ascii="Times New Roman" w:eastAsia="Times New Roman" w:hAnsi="Times New Roman" w:cs="Times New Roman"/>
          <w:color w:val="000000"/>
        </w:rPr>
        <w:t>Telefon: +382 20 410 773</w:t>
      </w:r>
    </w:p>
    <w:p w14:paraId="7C0135CC" w14:textId="60818ADA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FF"/>
        </w:rPr>
      </w:pPr>
      <w:r w:rsidRPr="003C1AEC">
        <w:rPr>
          <w:rFonts w:ascii="Times New Roman" w:eastAsia="Times New Roman" w:hAnsi="Times New Roman" w:cs="Times New Roman"/>
          <w:color w:val="000000"/>
        </w:rPr>
        <w:t xml:space="preserve">Website: </w:t>
      </w:r>
      <w:hyperlink r:id="rId8" w:history="1">
        <w:r w:rsidR="003C1AEC" w:rsidRPr="004061F4">
          <w:rPr>
            <w:rStyle w:val="Hyperlink"/>
            <w:rFonts w:ascii="Times New Roman" w:eastAsia="Times New Roman" w:hAnsi="Times New Roman" w:cs="Times New Roman"/>
          </w:rPr>
          <w:t>https://fptbhe.udg.edu.me/</w:t>
        </w:r>
      </w:hyperlink>
      <w:r w:rsidR="003C1AE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5CFD89" w14:textId="03E825DD" w:rsidR="003C1AEC" w:rsidRP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  <w:r w:rsidRPr="003C1AEC">
        <w:rPr>
          <w:rFonts w:ascii="Times New Roman" w:eastAsia="Times New Roman" w:hAnsi="Times New Roman" w:cs="Times New Roman"/>
          <w:color w:val="000000"/>
        </w:rPr>
        <w:t>Adresa: Oktoih 1,</w:t>
      </w:r>
      <w:r w:rsidR="003C1AEC">
        <w:rPr>
          <w:rFonts w:ascii="Times New Roman" w:eastAsia="Times New Roman" w:hAnsi="Times New Roman" w:cs="Times New Roman"/>
          <w:color w:val="000000"/>
        </w:rPr>
        <w:t xml:space="preserve"> Donja Gorica, 81000, </w:t>
      </w:r>
      <w:r w:rsidRPr="003C1AEC">
        <w:rPr>
          <w:rFonts w:ascii="Times New Roman" w:eastAsia="Times New Roman" w:hAnsi="Times New Roman" w:cs="Times New Roman"/>
          <w:color w:val="000000"/>
        </w:rPr>
        <w:t>Podgorica</w:t>
      </w:r>
    </w:p>
    <w:sectPr w:rsidR="003C1AEC" w:rsidRPr="003C1A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F64A" w14:textId="77777777" w:rsidR="005D57CC" w:rsidRDefault="005D57CC" w:rsidP="003C1AEC">
      <w:pPr>
        <w:spacing w:after="0" w:line="240" w:lineRule="auto"/>
      </w:pPr>
      <w:r>
        <w:separator/>
      </w:r>
    </w:p>
  </w:endnote>
  <w:endnote w:type="continuationSeparator" w:id="0">
    <w:p w14:paraId="0CC88BFD" w14:textId="77777777" w:rsidR="005D57CC" w:rsidRDefault="005D57CC" w:rsidP="003C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169E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bookmarkStart w:id="4" w:name="_Hlk121834771"/>
    <w:bookmarkStart w:id="5" w:name="_Hlk121834772"/>
    <w:r w:rsidRPr="00896FC0"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</w:t>
    </w:r>
  </w:p>
  <w:p w14:paraId="62C9738D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Adresa:</w:t>
    </w:r>
    <w:r w:rsidRPr="00896FC0">
      <w:rPr>
        <w:rFonts w:ascii="Times New Roman" w:hAnsi="Times New Roman" w:cs="Times New Roman"/>
        <w:sz w:val="20"/>
        <w:szCs w:val="20"/>
      </w:rPr>
      <w:t xml:space="preserve"> Oktoih 1, 81 000, Podgorica, Crna Gora</w:t>
    </w:r>
  </w:p>
  <w:p w14:paraId="6562E55A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Telefon:</w:t>
    </w:r>
    <w:r w:rsidRPr="00896FC0">
      <w:rPr>
        <w:rFonts w:ascii="Times New Roman" w:hAnsi="Times New Roman" w:cs="Times New Roman"/>
        <w:sz w:val="20"/>
        <w:szCs w:val="20"/>
      </w:rPr>
      <w:t xml:space="preserve"> +382 20 410 773</w:t>
    </w:r>
  </w:p>
  <w:p w14:paraId="1E059493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E-mail:</w:t>
    </w:r>
    <w:r w:rsidRPr="00896FC0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896FC0">
        <w:rPr>
          <w:rStyle w:val="Hyperlink"/>
          <w:rFonts w:ascii="Times New Roman" w:hAnsi="Times New Roman" w:cs="Times New Roman"/>
          <w:sz w:val="20"/>
          <w:szCs w:val="20"/>
        </w:rPr>
        <w:t>fptbhe@udg.edu.me</w:t>
      </w:r>
    </w:hyperlink>
  </w:p>
  <w:p w14:paraId="7C5F33E3" w14:textId="6B5276C0" w:rsidR="003C1AEC" w:rsidRPr="003C1AEC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Site:</w:t>
    </w:r>
    <w:r w:rsidRPr="00896FC0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Pr="00D054C1">
        <w:rPr>
          <w:rStyle w:val="Hyperlink"/>
          <w:rFonts w:ascii="Times New Roman" w:hAnsi="Times New Roman" w:cs="Times New Roman"/>
          <w:sz w:val="20"/>
          <w:szCs w:val="20"/>
        </w:rPr>
        <w:t>www.udgedu.me/fptbhe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D23A" w14:textId="77777777" w:rsidR="005D57CC" w:rsidRDefault="005D57CC" w:rsidP="003C1AEC">
      <w:pPr>
        <w:spacing w:after="0" w:line="240" w:lineRule="auto"/>
      </w:pPr>
      <w:r>
        <w:separator/>
      </w:r>
    </w:p>
  </w:footnote>
  <w:footnote w:type="continuationSeparator" w:id="0">
    <w:p w14:paraId="64EA3397" w14:textId="77777777" w:rsidR="005D57CC" w:rsidRDefault="005D57CC" w:rsidP="003C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43A0" w14:textId="77777777" w:rsidR="007E6374" w:rsidRDefault="007E6374" w:rsidP="007E6374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iCs/>
        <w:sz w:val="24"/>
        <w:szCs w:val="24"/>
        <w:lang w:val="sr-Latn-ME"/>
      </w:rPr>
    </w:pPr>
    <w:bookmarkStart w:id="0" w:name="_Hlk176355265"/>
    <w:bookmarkStart w:id="1" w:name="_Hlk176355266"/>
    <w:bookmarkStart w:id="2" w:name="_Hlk176355564"/>
    <w:bookmarkStart w:id="3" w:name="_Hlk176355565"/>
    <w:r>
      <w:rPr>
        <w:noProof/>
      </w:rPr>
      <w:drawing>
        <wp:anchor distT="0" distB="0" distL="114300" distR="114300" simplePos="0" relativeHeight="251659264" behindDoc="1" locked="0" layoutInCell="1" allowOverlap="1" wp14:anchorId="633C3C4F" wp14:editId="5DEFFAA4">
          <wp:simplePos x="0" y="0"/>
          <wp:positionH relativeFrom="margin">
            <wp:posOffset>129540</wp:posOffset>
          </wp:positionH>
          <wp:positionV relativeFrom="paragraph">
            <wp:posOffset>-83820</wp:posOffset>
          </wp:positionV>
          <wp:extent cx="792480" cy="773661"/>
          <wp:effectExtent l="0" t="0" r="7620" b="7620"/>
          <wp:wrapNone/>
          <wp:docPr id="1160314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7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8D6"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 xml:space="preserve"> </w:t>
    </w:r>
  </w:p>
  <w:p w14:paraId="616CD568" w14:textId="6B1E18DA" w:rsidR="007E6374" w:rsidRPr="00BE58D6" w:rsidRDefault="007E6374" w:rsidP="007E6374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iCs/>
        <w:sz w:val="24"/>
        <w:szCs w:val="24"/>
        <w:lang w:val="sr-Latn-ME"/>
      </w:rPr>
    </w:pPr>
    <w:r w:rsidRPr="00BE58D6"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 xml:space="preserve">                        </w:t>
    </w:r>
    <w:r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 xml:space="preserve">    </w:t>
    </w:r>
    <w:r w:rsidRPr="00BE58D6"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>Fakultet za prehrambenu tehnologiju, bezbjednost hrane i ekologiju</w:t>
    </w:r>
  </w:p>
  <w:p w14:paraId="2743E467" w14:textId="77777777" w:rsidR="007E6374" w:rsidRPr="00BE58D6" w:rsidRDefault="007E6374" w:rsidP="007E6374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i/>
        <w:iCs/>
        <w:lang w:val="sr-Latn-ME"/>
      </w:rPr>
    </w:pPr>
    <w:r w:rsidRPr="00BE58D6"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 xml:space="preserve">                        </w:t>
    </w:r>
    <w:r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 xml:space="preserve">    </w:t>
    </w:r>
    <w:r w:rsidRPr="00BE58D6">
      <w:rPr>
        <w:rFonts w:ascii="Times New Roman" w:eastAsia="Calibri" w:hAnsi="Times New Roman" w:cs="Times New Roman"/>
        <w:i/>
        <w:iCs/>
        <w:sz w:val="24"/>
        <w:szCs w:val="24"/>
        <w:lang w:val="sr-Latn-ME"/>
      </w:rPr>
      <w:t>UNIVERZITET DONJA GORICA, UDG</w:t>
    </w:r>
  </w:p>
  <w:p w14:paraId="729E134A" w14:textId="77777777" w:rsidR="007E6374" w:rsidRPr="00BE58D6" w:rsidRDefault="007E6374" w:rsidP="007E6374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val="en-GB" w:eastAsia="x-none"/>
      </w:rPr>
    </w:pPr>
  </w:p>
  <w:bookmarkEnd w:id="0"/>
  <w:bookmarkEnd w:id="1"/>
  <w:bookmarkEnd w:id="2"/>
  <w:bookmarkEnd w:id="3"/>
  <w:p w14:paraId="3797980F" w14:textId="77777777" w:rsidR="003C1AEC" w:rsidRPr="007E6374" w:rsidRDefault="003C1AEC" w:rsidP="003C1AEC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A55D0"/>
    <w:multiLevelType w:val="hybridMultilevel"/>
    <w:tmpl w:val="2B12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5A"/>
    <w:rsid w:val="001550D1"/>
    <w:rsid w:val="001970B1"/>
    <w:rsid w:val="00223257"/>
    <w:rsid w:val="00227155"/>
    <w:rsid w:val="00297AF0"/>
    <w:rsid w:val="003C1AEC"/>
    <w:rsid w:val="005D57CC"/>
    <w:rsid w:val="00785F09"/>
    <w:rsid w:val="007E6374"/>
    <w:rsid w:val="008477C4"/>
    <w:rsid w:val="008B0612"/>
    <w:rsid w:val="009067A9"/>
    <w:rsid w:val="009267BA"/>
    <w:rsid w:val="00B05B00"/>
    <w:rsid w:val="00C7225A"/>
    <w:rsid w:val="00D42FEA"/>
    <w:rsid w:val="00DD204D"/>
    <w:rsid w:val="00E60C81"/>
    <w:rsid w:val="00EF2EBE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6D"/>
  <w15:chartTrackingRefBased/>
  <w15:docId w15:val="{65B93AA1-DE60-46DC-B97F-7BBA1700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EBE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sr-Latn-M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F2EBE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EBE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EBE"/>
    <w:rPr>
      <w:rFonts w:ascii="Times New Roman" w:eastAsiaTheme="majorEastAsia" w:hAnsi="Times New Roman" w:cstheme="majorBidi"/>
      <w:color w:val="000000" w:themeColor="text1"/>
      <w:sz w:val="24"/>
      <w:szCs w:val="26"/>
      <w:lang w:val="sr-Latn-ME"/>
    </w:rPr>
  </w:style>
  <w:style w:type="character" w:customStyle="1" w:styleId="fontstyle01">
    <w:name w:val="fontstyle01"/>
    <w:basedOn w:val="DefaultParagraphFont"/>
    <w:rsid w:val="001550D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550D1"/>
    <w:rPr>
      <w:rFonts w:ascii="Calibri" w:hAnsi="Calibri" w:cs="Calibri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1550D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50D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1550D1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1550D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5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550D1"/>
    <w:pPr>
      <w:ind w:left="720"/>
      <w:contextualSpacing/>
    </w:pPr>
  </w:style>
  <w:style w:type="character" w:styleId="Hyperlink">
    <w:name w:val="Hyperlink"/>
    <w:unhideWhenUsed/>
    <w:rsid w:val="003C1A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EC"/>
  </w:style>
  <w:style w:type="paragraph" w:styleId="Footer">
    <w:name w:val="footer"/>
    <w:basedOn w:val="Normal"/>
    <w:link w:val="FooterChar"/>
    <w:uiPriority w:val="99"/>
    <w:unhideWhenUsed/>
    <w:rsid w:val="003C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EC"/>
  </w:style>
  <w:style w:type="character" w:styleId="UnresolvedMention">
    <w:name w:val="Unresolved Mention"/>
    <w:basedOn w:val="DefaultParagraphFont"/>
    <w:uiPriority w:val="99"/>
    <w:semiHidden/>
    <w:unhideWhenUsed/>
    <w:rsid w:val="003C1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tbhe.udg.edu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ptbhe@udg.edu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gedu.me/fptbhe" TargetMode="External"/><Relationship Id="rId1" Type="http://schemas.openxmlformats.org/officeDocument/2006/relationships/hyperlink" Target="mailto:fptbhe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Andrijana Ćuković</cp:lastModifiedBy>
  <cp:revision>8</cp:revision>
  <dcterms:created xsi:type="dcterms:W3CDTF">2023-09-12T12:31:00Z</dcterms:created>
  <dcterms:modified xsi:type="dcterms:W3CDTF">2025-09-15T08:23:00Z</dcterms:modified>
</cp:coreProperties>
</file>